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B19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357962">
        <w:rPr>
          <w:rFonts w:ascii="Arial" w:hAnsi="Arial" w:cs="Arial"/>
          <w:sz w:val="28"/>
          <w:szCs w:val="28"/>
        </w:rPr>
        <w:t>436</w:t>
      </w:r>
      <w:r>
        <w:rPr>
          <w:rFonts w:ascii="Arial" w:hAnsi="Arial" w:cs="Arial"/>
          <w:sz w:val="28"/>
          <w:szCs w:val="28"/>
        </w:rPr>
        <w:t xml:space="preserve"> DE 0</w:t>
      </w:r>
      <w:r w:rsidR="00357962">
        <w:rPr>
          <w:rFonts w:ascii="Arial" w:hAnsi="Arial" w:cs="Arial"/>
          <w:sz w:val="28"/>
          <w:szCs w:val="28"/>
        </w:rPr>
        <w:t>9</w:t>
      </w:r>
      <w:r>
        <w:rPr>
          <w:rFonts w:ascii="Arial" w:hAnsi="Arial" w:cs="Arial"/>
          <w:sz w:val="28"/>
          <w:szCs w:val="28"/>
        </w:rPr>
        <w:t xml:space="preserve"> DE</w:t>
      </w:r>
      <w:r w:rsidR="00357962">
        <w:rPr>
          <w:rFonts w:ascii="Arial" w:hAnsi="Arial" w:cs="Arial"/>
          <w:sz w:val="28"/>
          <w:szCs w:val="28"/>
        </w:rPr>
        <w:t xml:space="preserve"> DEZE</w:t>
      </w:r>
      <w:r>
        <w:rPr>
          <w:rFonts w:ascii="Arial" w:hAnsi="Arial" w:cs="Arial"/>
          <w:sz w:val="28"/>
          <w:szCs w:val="28"/>
        </w:rPr>
        <w:t>MBRO DE 2022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8C063C" w:rsidRPr="001C55F2" w:rsidTr="00E32D33">
        <w:tc>
          <w:tcPr>
            <w:tcW w:w="1413" w:type="dxa"/>
            <w:vAlign w:val="center"/>
          </w:tcPr>
          <w:p w:rsidR="008C063C" w:rsidRPr="001C55F2" w:rsidRDefault="008C06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>
              <w:rPr>
                <w:rFonts w:ascii="Arial" w:hAnsi="Arial" w:cs="Arial"/>
                <w:sz w:val="20"/>
                <w:szCs w:val="20"/>
              </w:rPr>
              <w:t>1910</w:t>
            </w:r>
          </w:p>
        </w:tc>
        <w:tc>
          <w:tcPr>
            <w:tcW w:w="4678" w:type="dxa"/>
          </w:tcPr>
          <w:p w:rsidR="008C063C" w:rsidRPr="001C55F2" w:rsidRDefault="008C06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 MARIA DE MELO</w:t>
            </w:r>
          </w:p>
        </w:tc>
        <w:tc>
          <w:tcPr>
            <w:tcW w:w="850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8C063C" w:rsidRPr="001C55F2" w:rsidTr="00E32D33">
        <w:tc>
          <w:tcPr>
            <w:tcW w:w="1413" w:type="dxa"/>
            <w:vAlign w:val="center"/>
          </w:tcPr>
          <w:p w:rsidR="008C063C" w:rsidRDefault="008C06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14901</w:t>
            </w:r>
          </w:p>
        </w:tc>
        <w:tc>
          <w:tcPr>
            <w:tcW w:w="4678" w:type="dxa"/>
          </w:tcPr>
          <w:p w:rsidR="008C063C" w:rsidRDefault="008C06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ELVIRA XAVIER BEJO</w:t>
            </w:r>
          </w:p>
        </w:tc>
        <w:tc>
          <w:tcPr>
            <w:tcW w:w="850" w:type="dxa"/>
            <w:vAlign w:val="center"/>
          </w:tcPr>
          <w:p w:rsidR="008C063C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C063C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8C063C" w:rsidRPr="001C55F2" w:rsidTr="00E32D33">
        <w:tc>
          <w:tcPr>
            <w:tcW w:w="1413" w:type="dxa"/>
            <w:vAlign w:val="center"/>
          </w:tcPr>
          <w:p w:rsidR="008C063C" w:rsidRPr="001C55F2" w:rsidRDefault="008C06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</w:t>
            </w:r>
          </w:p>
        </w:tc>
        <w:tc>
          <w:tcPr>
            <w:tcW w:w="4678" w:type="dxa"/>
          </w:tcPr>
          <w:p w:rsidR="008C063C" w:rsidRPr="001C55F2" w:rsidRDefault="008C06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IVANA SUELLEN TORRES PRIMON</w:t>
            </w:r>
          </w:p>
        </w:tc>
        <w:tc>
          <w:tcPr>
            <w:tcW w:w="850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8C063C" w:rsidRPr="001C55F2" w:rsidTr="00E32D33">
        <w:tc>
          <w:tcPr>
            <w:tcW w:w="1413" w:type="dxa"/>
            <w:vAlign w:val="center"/>
          </w:tcPr>
          <w:p w:rsidR="008C063C" w:rsidRPr="001C55F2" w:rsidRDefault="008C06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1939</w:t>
            </w:r>
          </w:p>
        </w:tc>
        <w:tc>
          <w:tcPr>
            <w:tcW w:w="4678" w:type="dxa"/>
          </w:tcPr>
          <w:p w:rsidR="008C063C" w:rsidRPr="001C55F2" w:rsidRDefault="008C06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JOISILENE LIMA DE MOURA</w:t>
            </w:r>
          </w:p>
        </w:tc>
        <w:tc>
          <w:tcPr>
            <w:tcW w:w="850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8C063C" w:rsidRPr="001C55F2" w:rsidTr="00E32D33">
        <w:tc>
          <w:tcPr>
            <w:tcW w:w="1413" w:type="dxa"/>
            <w:vAlign w:val="center"/>
          </w:tcPr>
          <w:p w:rsidR="008C063C" w:rsidRDefault="008C06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2533</w:t>
            </w:r>
          </w:p>
        </w:tc>
        <w:tc>
          <w:tcPr>
            <w:tcW w:w="4678" w:type="dxa"/>
          </w:tcPr>
          <w:p w:rsidR="008C063C" w:rsidRDefault="008C06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FRANCISCO GODOI LESSA</w:t>
            </w:r>
          </w:p>
        </w:tc>
        <w:tc>
          <w:tcPr>
            <w:tcW w:w="850" w:type="dxa"/>
            <w:vAlign w:val="center"/>
          </w:tcPr>
          <w:p w:rsidR="008C063C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C063C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C063C" w:rsidRPr="001C55F2" w:rsidTr="00E32D33">
        <w:tc>
          <w:tcPr>
            <w:tcW w:w="1413" w:type="dxa"/>
            <w:vAlign w:val="center"/>
          </w:tcPr>
          <w:p w:rsidR="008C063C" w:rsidRPr="001C55F2" w:rsidRDefault="008C06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2556</w:t>
            </w:r>
          </w:p>
        </w:tc>
        <w:tc>
          <w:tcPr>
            <w:tcW w:w="4678" w:type="dxa"/>
          </w:tcPr>
          <w:p w:rsidR="008C063C" w:rsidRPr="001C55F2" w:rsidRDefault="008C06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CRISTINA TOSTE DOS SANTOS</w:t>
            </w:r>
          </w:p>
        </w:tc>
        <w:tc>
          <w:tcPr>
            <w:tcW w:w="850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C063C" w:rsidRPr="001C55F2" w:rsidTr="00E32D33">
        <w:tc>
          <w:tcPr>
            <w:tcW w:w="1413" w:type="dxa"/>
            <w:vAlign w:val="center"/>
          </w:tcPr>
          <w:p w:rsidR="008C063C" w:rsidRPr="001C55F2" w:rsidRDefault="008C06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223</w:t>
            </w:r>
          </w:p>
        </w:tc>
        <w:tc>
          <w:tcPr>
            <w:tcW w:w="4678" w:type="dxa"/>
          </w:tcPr>
          <w:p w:rsidR="008C063C" w:rsidRPr="001C55F2" w:rsidRDefault="008C06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LOPES GARCIA</w:t>
            </w:r>
          </w:p>
        </w:tc>
        <w:tc>
          <w:tcPr>
            <w:tcW w:w="850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8C063C" w:rsidRPr="001C55F2" w:rsidTr="00E32D33">
        <w:tc>
          <w:tcPr>
            <w:tcW w:w="1413" w:type="dxa"/>
            <w:vAlign w:val="center"/>
          </w:tcPr>
          <w:p w:rsidR="008C063C" w:rsidRPr="001C55F2" w:rsidRDefault="008C06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4678" w:type="dxa"/>
          </w:tcPr>
          <w:p w:rsidR="008C063C" w:rsidRPr="001C55F2" w:rsidRDefault="008C06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MARUIAMA</w:t>
            </w:r>
          </w:p>
        </w:tc>
        <w:tc>
          <w:tcPr>
            <w:tcW w:w="850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C063C" w:rsidRPr="001C55F2" w:rsidTr="00E32D33">
        <w:tc>
          <w:tcPr>
            <w:tcW w:w="1413" w:type="dxa"/>
            <w:vAlign w:val="center"/>
          </w:tcPr>
          <w:p w:rsidR="008C063C" w:rsidRDefault="008C06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4678" w:type="dxa"/>
          </w:tcPr>
          <w:p w:rsidR="008C063C" w:rsidRDefault="008C06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BARBOSA PICOLO</w:t>
            </w:r>
          </w:p>
        </w:tc>
        <w:tc>
          <w:tcPr>
            <w:tcW w:w="850" w:type="dxa"/>
            <w:vAlign w:val="center"/>
          </w:tcPr>
          <w:p w:rsidR="008C063C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8C063C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8C063C" w:rsidRPr="001C55F2" w:rsidTr="00E32D33">
        <w:tc>
          <w:tcPr>
            <w:tcW w:w="1413" w:type="dxa"/>
            <w:vAlign w:val="center"/>
          </w:tcPr>
          <w:p w:rsidR="008C063C" w:rsidRDefault="008C06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</w:t>
            </w:r>
          </w:p>
        </w:tc>
        <w:tc>
          <w:tcPr>
            <w:tcW w:w="4678" w:type="dxa"/>
          </w:tcPr>
          <w:p w:rsidR="008C063C" w:rsidRDefault="008C063C" w:rsidP="003579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TAIZE DOS SANTOS</w:t>
            </w:r>
          </w:p>
        </w:tc>
        <w:tc>
          <w:tcPr>
            <w:tcW w:w="850" w:type="dxa"/>
            <w:vAlign w:val="center"/>
          </w:tcPr>
          <w:p w:rsidR="008C063C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8C063C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8C063C" w:rsidRPr="001C55F2" w:rsidTr="00E32D33">
        <w:tc>
          <w:tcPr>
            <w:tcW w:w="1413" w:type="dxa"/>
            <w:vAlign w:val="center"/>
          </w:tcPr>
          <w:p w:rsidR="008C063C" w:rsidRPr="001C55F2" w:rsidRDefault="008C06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12599</w:t>
            </w:r>
          </w:p>
        </w:tc>
        <w:tc>
          <w:tcPr>
            <w:tcW w:w="4678" w:type="dxa"/>
          </w:tcPr>
          <w:p w:rsidR="008C063C" w:rsidRPr="001C55F2" w:rsidRDefault="008C06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VALVEVIR APARECIDO LOURENÇÃO</w:t>
            </w:r>
          </w:p>
        </w:tc>
        <w:tc>
          <w:tcPr>
            <w:tcW w:w="850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8C063C" w:rsidRPr="001C55F2" w:rsidRDefault="008C06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bookmarkEnd w:id="0"/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B587E"/>
    <w:rsid w:val="00140C81"/>
    <w:rsid w:val="001A7886"/>
    <w:rsid w:val="001C55F2"/>
    <w:rsid w:val="002116CA"/>
    <w:rsid w:val="0021597E"/>
    <w:rsid w:val="002749C1"/>
    <w:rsid w:val="002965E3"/>
    <w:rsid w:val="00357962"/>
    <w:rsid w:val="003B03B3"/>
    <w:rsid w:val="0042328A"/>
    <w:rsid w:val="005220CD"/>
    <w:rsid w:val="00535BA3"/>
    <w:rsid w:val="0056272C"/>
    <w:rsid w:val="005726FB"/>
    <w:rsid w:val="005A55BD"/>
    <w:rsid w:val="005B1951"/>
    <w:rsid w:val="005B2644"/>
    <w:rsid w:val="006B5208"/>
    <w:rsid w:val="0077193F"/>
    <w:rsid w:val="007939C4"/>
    <w:rsid w:val="007968DF"/>
    <w:rsid w:val="007E4E83"/>
    <w:rsid w:val="00840E62"/>
    <w:rsid w:val="00882E06"/>
    <w:rsid w:val="008C063C"/>
    <w:rsid w:val="0092055B"/>
    <w:rsid w:val="00964554"/>
    <w:rsid w:val="00A363F3"/>
    <w:rsid w:val="00B2772F"/>
    <w:rsid w:val="00B33888"/>
    <w:rsid w:val="00B67D93"/>
    <w:rsid w:val="00C3672F"/>
    <w:rsid w:val="00C7169E"/>
    <w:rsid w:val="00CF7C8F"/>
    <w:rsid w:val="00D93CE9"/>
    <w:rsid w:val="00DB7DEF"/>
    <w:rsid w:val="00E32D33"/>
    <w:rsid w:val="00E54CBB"/>
    <w:rsid w:val="00F0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A05CC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4B1F8-A4F9-4D35-B4A5-A3A9F9910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4</cp:revision>
  <cp:lastPrinted>2022-12-09T10:55:00Z</cp:lastPrinted>
  <dcterms:created xsi:type="dcterms:W3CDTF">2022-12-09T10:48:00Z</dcterms:created>
  <dcterms:modified xsi:type="dcterms:W3CDTF">2022-12-09T11:01:00Z</dcterms:modified>
</cp:coreProperties>
</file>